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0F082" w14:textId="77777777" w:rsidR="00AF70A5" w:rsidRDefault="00AF70A5" w:rsidP="001265F1">
      <w:pPr>
        <w:rPr>
          <w:sz w:val="24"/>
        </w:rPr>
      </w:pPr>
    </w:p>
    <w:p w14:paraId="2EC78B5C" w14:textId="77777777" w:rsidR="00AF70A5" w:rsidRPr="00AF70A5" w:rsidRDefault="00AF70A5" w:rsidP="00AF70A5">
      <w:pPr>
        <w:jc w:val="center"/>
        <w:rPr>
          <w:b/>
          <w:sz w:val="28"/>
          <w:u w:val="single"/>
        </w:rPr>
      </w:pPr>
      <w:r w:rsidRPr="00AF70A5">
        <w:rPr>
          <w:b/>
          <w:sz w:val="28"/>
          <w:u w:val="single"/>
        </w:rPr>
        <w:t>Relocation Stack Meetings</w:t>
      </w:r>
    </w:p>
    <w:p w14:paraId="383A23FC" w14:textId="77777777" w:rsidR="00AF70A5" w:rsidRDefault="00AF70A5" w:rsidP="001265F1">
      <w:pPr>
        <w:rPr>
          <w:sz w:val="24"/>
          <w:szCs w:val="24"/>
        </w:rPr>
      </w:pPr>
    </w:p>
    <w:p w14:paraId="2983530A" w14:textId="77777777" w:rsidR="00AF70A5" w:rsidRDefault="00AF70A5" w:rsidP="001265F1">
      <w:pPr>
        <w:rPr>
          <w:sz w:val="24"/>
          <w:szCs w:val="24"/>
        </w:rPr>
      </w:pPr>
    </w:p>
    <w:p w14:paraId="2E156DF7" w14:textId="77777777" w:rsidR="00AF70A5" w:rsidRPr="00AF70A5" w:rsidRDefault="00AF70A5" w:rsidP="001265F1">
      <w:pPr>
        <w:rPr>
          <w:sz w:val="24"/>
          <w:szCs w:val="24"/>
        </w:rPr>
      </w:pPr>
    </w:p>
    <w:p w14:paraId="07287393" w14:textId="24606401" w:rsidR="00AF70A5" w:rsidRPr="00C82CB5" w:rsidRDefault="00C82CB5" w:rsidP="001265F1">
      <w:pPr>
        <w:rPr>
          <w:b/>
          <w:sz w:val="24"/>
          <w:szCs w:val="24"/>
        </w:rPr>
      </w:pPr>
      <w:r w:rsidRPr="00C82CB5">
        <w:rPr>
          <w:b/>
          <w:sz w:val="24"/>
          <w:szCs w:val="24"/>
        </w:rPr>
        <w:t>Phases 4-6</w:t>
      </w:r>
    </w:p>
    <w:p w14:paraId="2FE05CA1" w14:textId="77777777" w:rsidR="00C82CB5" w:rsidRDefault="00C82CB5" w:rsidP="001265F1">
      <w:pPr>
        <w:rPr>
          <w:sz w:val="24"/>
          <w:szCs w:val="24"/>
        </w:rPr>
      </w:pPr>
    </w:p>
    <w:p w14:paraId="35E695E3" w14:textId="20E943F2" w:rsidR="00AF70A5" w:rsidRPr="00AF70A5" w:rsidRDefault="00577C72" w:rsidP="001265F1">
      <w:pPr>
        <w:rPr>
          <w:sz w:val="24"/>
          <w:szCs w:val="24"/>
        </w:rPr>
      </w:pPr>
      <w:r>
        <w:rPr>
          <w:sz w:val="24"/>
          <w:szCs w:val="24"/>
        </w:rPr>
        <w:t>October 6</w:t>
      </w:r>
      <w:r w:rsidRPr="00577C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Pr="00AF70A5">
        <w:rPr>
          <w:sz w:val="24"/>
          <w:szCs w:val="24"/>
        </w:rPr>
        <w:t>at</w:t>
      </w:r>
      <w:r w:rsidR="00AF70A5" w:rsidRPr="00AF70A5">
        <w:rPr>
          <w:sz w:val="24"/>
          <w:szCs w:val="24"/>
        </w:rPr>
        <w:t xml:space="preserve"> 1</w:t>
      </w:r>
      <w:r>
        <w:rPr>
          <w:sz w:val="24"/>
          <w:szCs w:val="24"/>
        </w:rPr>
        <w:t>1</w:t>
      </w:r>
      <w:r w:rsidR="00AF70A5" w:rsidRPr="00AF70A5">
        <w:rPr>
          <w:sz w:val="24"/>
          <w:szCs w:val="24"/>
        </w:rPr>
        <w:t>:00 am</w:t>
      </w:r>
      <w:r w:rsidR="00C82CB5">
        <w:rPr>
          <w:sz w:val="24"/>
          <w:szCs w:val="24"/>
        </w:rPr>
        <w:tab/>
      </w:r>
      <w:r w:rsidR="00C82CB5">
        <w:rPr>
          <w:sz w:val="24"/>
          <w:szCs w:val="24"/>
        </w:rPr>
        <w:tab/>
      </w:r>
    </w:p>
    <w:p w14:paraId="6A10E3E1" w14:textId="77777777" w:rsidR="00AF70A5" w:rsidRPr="00AF70A5" w:rsidRDefault="00AF70A5" w:rsidP="001265F1">
      <w:pPr>
        <w:rPr>
          <w:sz w:val="24"/>
          <w:szCs w:val="24"/>
        </w:rPr>
      </w:pPr>
    </w:p>
    <w:p w14:paraId="25031458" w14:textId="77777777" w:rsidR="00AF70A5" w:rsidRDefault="00AF70A5" w:rsidP="001265F1">
      <w:pPr>
        <w:rPr>
          <w:sz w:val="24"/>
          <w:szCs w:val="24"/>
        </w:rPr>
      </w:pPr>
      <w:r>
        <w:rPr>
          <w:sz w:val="24"/>
          <w:szCs w:val="24"/>
        </w:rPr>
        <w:tab/>
        <w:t>’01- 7 residents</w:t>
      </w:r>
    </w:p>
    <w:p w14:paraId="02303323" w14:textId="77777777" w:rsidR="00AF70A5" w:rsidRDefault="00AF70A5" w:rsidP="00AF70A5">
      <w:pPr>
        <w:ind w:firstLine="720"/>
        <w:rPr>
          <w:sz w:val="24"/>
          <w:szCs w:val="24"/>
        </w:rPr>
      </w:pPr>
      <w:r>
        <w:rPr>
          <w:sz w:val="24"/>
          <w:szCs w:val="24"/>
        </w:rPr>
        <w:t>’03- 7 residents</w:t>
      </w:r>
    </w:p>
    <w:p w14:paraId="0E267DEA" w14:textId="3467208D" w:rsidR="00AF70A5" w:rsidRPr="00AF70A5" w:rsidRDefault="001348A1" w:rsidP="00AF70A5">
      <w:pPr>
        <w:ind w:firstLine="720"/>
        <w:rPr>
          <w:sz w:val="24"/>
          <w:szCs w:val="24"/>
        </w:rPr>
      </w:pPr>
      <w:r>
        <w:rPr>
          <w:sz w:val="24"/>
          <w:szCs w:val="24"/>
        </w:rPr>
        <w:t>’05- 8</w:t>
      </w:r>
      <w:r w:rsidR="00AF70A5">
        <w:rPr>
          <w:sz w:val="24"/>
          <w:szCs w:val="24"/>
        </w:rPr>
        <w:t xml:space="preserve"> residents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Kitchen Also</w:t>
      </w:r>
    </w:p>
    <w:p w14:paraId="75B93653" w14:textId="77777777" w:rsidR="00AF70A5" w:rsidRPr="00AF70A5" w:rsidRDefault="00AF70A5" w:rsidP="001265F1">
      <w:pPr>
        <w:rPr>
          <w:sz w:val="24"/>
          <w:szCs w:val="24"/>
        </w:rPr>
      </w:pPr>
    </w:p>
    <w:p w14:paraId="5D660776" w14:textId="6946CFDE" w:rsidR="00AF70A5" w:rsidRPr="00AF70A5" w:rsidRDefault="00577C72" w:rsidP="001265F1">
      <w:pPr>
        <w:rPr>
          <w:sz w:val="24"/>
          <w:szCs w:val="24"/>
        </w:rPr>
      </w:pPr>
      <w:r>
        <w:rPr>
          <w:sz w:val="24"/>
          <w:szCs w:val="24"/>
        </w:rPr>
        <w:t>October 6</w:t>
      </w:r>
      <w:r w:rsidRPr="00577C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Pr="00AF70A5">
        <w:rPr>
          <w:sz w:val="24"/>
          <w:szCs w:val="24"/>
        </w:rPr>
        <w:t>at</w:t>
      </w:r>
      <w:r w:rsidR="00AF70A5" w:rsidRPr="00AF70A5">
        <w:rPr>
          <w:sz w:val="24"/>
          <w:szCs w:val="24"/>
        </w:rPr>
        <w:t xml:space="preserve"> 2:30 pm</w:t>
      </w:r>
    </w:p>
    <w:p w14:paraId="2E3916B4" w14:textId="77777777" w:rsidR="00AF70A5" w:rsidRPr="00AF70A5" w:rsidRDefault="00AF70A5" w:rsidP="001265F1">
      <w:pPr>
        <w:rPr>
          <w:sz w:val="24"/>
          <w:szCs w:val="24"/>
        </w:rPr>
      </w:pPr>
    </w:p>
    <w:p w14:paraId="5F28D340" w14:textId="23F898D8" w:rsidR="00AF70A5" w:rsidRDefault="001348A1" w:rsidP="001265F1">
      <w:pPr>
        <w:rPr>
          <w:sz w:val="24"/>
          <w:szCs w:val="24"/>
        </w:rPr>
      </w:pPr>
      <w:r>
        <w:rPr>
          <w:sz w:val="24"/>
          <w:szCs w:val="24"/>
        </w:rPr>
        <w:tab/>
        <w:t>’06</w:t>
      </w:r>
      <w:r w:rsidR="00AF70A5">
        <w:rPr>
          <w:sz w:val="24"/>
          <w:szCs w:val="24"/>
        </w:rPr>
        <w:t xml:space="preserve">- </w:t>
      </w:r>
      <w:r>
        <w:rPr>
          <w:sz w:val="24"/>
          <w:szCs w:val="24"/>
        </w:rPr>
        <w:t>7</w:t>
      </w:r>
      <w:r w:rsidR="00AF70A5">
        <w:rPr>
          <w:sz w:val="24"/>
          <w:szCs w:val="24"/>
        </w:rPr>
        <w:t xml:space="preserve"> residents</w:t>
      </w:r>
    </w:p>
    <w:p w14:paraId="3C3D329D" w14:textId="77777777" w:rsidR="00AF70A5" w:rsidRDefault="00AF70A5" w:rsidP="00AF70A5">
      <w:pPr>
        <w:ind w:firstLine="720"/>
        <w:rPr>
          <w:sz w:val="24"/>
          <w:szCs w:val="24"/>
        </w:rPr>
      </w:pPr>
      <w:r>
        <w:rPr>
          <w:sz w:val="24"/>
          <w:szCs w:val="24"/>
        </w:rPr>
        <w:t>’04- 6 residents</w:t>
      </w:r>
    </w:p>
    <w:p w14:paraId="12CB8E40" w14:textId="1B4D1C1E" w:rsidR="00AF70A5" w:rsidRDefault="001348A1" w:rsidP="00AF70A5">
      <w:pPr>
        <w:ind w:firstLine="720"/>
        <w:rPr>
          <w:sz w:val="24"/>
          <w:szCs w:val="24"/>
        </w:rPr>
      </w:pPr>
      <w:r>
        <w:rPr>
          <w:sz w:val="24"/>
          <w:szCs w:val="24"/>
        </w:rPr>
        <w:t>’02- 4</w:t>
      </w:r>
      <w:r w:rsidR="00AF70A5">
        <w:rPr>
          <w:sz w:val="24"/>
          <w:szCs w:val="24"/>
        </w:rPr>
        <w:t xml:space="preserve"> residents</w:t>
      </w:r>
      <w:bookmarkStart w:id="0" w:name="_GoBack"/>
      <w:bookmarkEnd w:id="0"/>
    </w:p>
    <w:p w14:paraId="261CDF3B" w14:textId="77777777" w:rsidR="00AF70A5" w:rsidRPr="00AF70A5" w:rsidRDefault="00AF70A5" w:rsidP="001265F1">
      <w:pPr>
        <w:rPr>
          <w:sz w:val="24"/>
          <w:szCs w:val="24"/>
        </w:rPr>
      </w:pPr>
    </w:p>
    <w:p w14:paraId="3CAC93D4" w14:textId="77777777" w:rsidR="00AF70A5" w:rsidRPr="00AF70A5" w:rsidRDefault="00AF70A5" w:rsidP="001265F1">
      <w:pPr>
        <w:rPr>
          <w:sz w:val="24"/>
          <w:szCs w:val="24"/>
        </w:rPr>
      </w:pPr>
    </w:p>
    <w:p w14:paraId="3FDE6273" w14:textId="401197FA" w:rsidR="00C82CB5" w:rsidRPr="00C82CB5" w:rsidRDefault="00C82CB5" w:rsidP="00C82CB5">
      <w:pPr>
        <w:rPr>
          <w:b/>
          <w:sz w:val="24"/>
          <w:szCs w:val="24"/>
        </w:rPr>
      </w:pPr>
      <w:r w:rsidRPr="00C82CB5">
        <w:rPr>
          <w:b/>
          <w:sz w:val="24"/>
          <w:szCs w:val="24"/>
        </w:rPr>
        <w:t>Phases 7</w:t>
      </w:r>
      <w:r w:rsidRPr="00C82CB5">
        <w:rPr>
          <w:b/>
          <w:sz w:val="24"/>
          <w:szCs w:val="24"/>
        </w:rPr>
        <w:t>-10</w:t>
      </w:r>
    </w:p>
    <w:p w14:paraId="5BC68D5B" w14:textId="77777777" w:rsidR="00C82CB5" w:rsidRDefault="00C82CB5" w:rsidP="001265F1">
      <w:pPr>
        <w:rPr>
          <w:sz w:val="24"/>
          <w:szCs w:val="24"/>
        </w:rPr>
      </w:pPr>
    </w:p>
    <w:p w14:paraId="3DF6FEE7" w14:textId="77777777" w:rsidR="00C82CB5" w:rsidRDefault="00577C72" w:rsidP="001265F1">
      <w:pPr>
        <w:rPr>
          <w:sz w:val="24"/>
          <w:szCs w:val="24"/>
        </w:rPr>
      </w:pPr>
      <w:r>
        <w:rPr>
          <w:sz w:val="24"/>
          <w:szCs w:val="24"/>
        </w:rPr>
        <w:t>October 7</w:t>
      </w:r>
      <w:r w:rsidRPr="00577C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="00AF70A5" w:rsidRPr="00AF70A5">
        <w:rPr>
          <w:sz w:val="24"/>
          <w:szCs w:val="24"/>
        </w:rPr>
        <w:t>at 1</w:t>
      </w:r>
      <w:r>
        <w:rPr>
          <w:sz w:val="24"/>
          <w:szCs w:val="24"/>
        </w:rPr>
        <w:t>1</w:t>
      </w:r>
      <w:r w:rsidR="00AF70A5" w:rsidRPr="00AF70A5">
        <w:rPr>
          <w:sz w:val="24"/>
          <w:szCs w:val="24"/>
        </w:rPr>
        <w:t>:00 am</w:t>
      </w:r>
      <w:r w:rsidR="00C82CB5">
        <w:rPr>
          <w:sz w:val="24"/>
          <w:szCs w:val="24"/>
        </w:rPr>
        <w:tab/>
      </w:r>
    </w:p>
    <w:p w14:paraId="53A6AB2D" w14:textId="6B29CEFF" w:rsidR="00AF70A5" w:rsidRDefault="00C82CB5" w:rsidP="001265F1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3C01C92C" w14:textId="77777777" w:rsidR="00AF70A5" w:rsidRDefault="00AF70A5" w:rsidP="001265F1">
      <w:pPr>
        <w:rPr>
          <w:sz w:val="24"/>
          <w:szCs w:val="24"/>
        </w:rPr>
      </w:pPr>
      <w:r>
        <w:rPr>
          <w:sz w:val="24"/>
          <w:szCs w:val="24"/>
        </w:rPr>
        <w:tab/>
        <w:t>’12- 6 residents</w:t>
      </w:r>
    </w:p>
    <w:p w14:paraId="2B8F5F13" w14:textId="77777777" w:rsidR="00AF70A5" w:rsidRDefault="00AF70A5" w:rsidP="00AF70A5">
      <w:pPr>
        <w:ind w:firstLine="720"/>
        <w:rPr>
          <w:sz w:val="24"/>
          <w:szCs w:val="24"/>
        </w:rPr>
      </w:pPr>
      <w:r>
        <w:rPr>
          <w:sz w:val="24"/>
          <w:szCs w:val="24"/>
        </w:rPr>
        <w:t>’11- 7 residents</w:t>
      </w:r>
    </w:p>
    <w:p w14:paraId="363F1752" w14:textId="77777777" w:rsidR="00AF70A5" w:rsidRDefault="00AF70A5" w:rsidP="00AF70A5">
      <w:pPr>
        <w:ind w:firstLine="720"/>
        <w:rPr>
          <w:sz w:val="24"/>
          <w:szCs w:val="24"/>
        </w:rPr>
      </w:pPr>
      <w:r>
        <w:rPr>
          <w:sz w:val="24"/>
          <w:szCs w:val="24"/>
        </w:rPr>
        <w:t>’07- 7 residents</w:t>
      </w:r>
    </w:p>
    <w:p w14:paraId="2D6E8034" w14:textId="77777777" w:rsidR="00AF70A5" w:rsidRPr="00AF70A5" w:rsidRDefault="00AF70A5" w:rsidP="001265F1">
      <w:pPr>
        <w:rPr>
          <w:sz w:val="24"/>
          <w:szCs w:val="24"/>
        </w:rPr>
      </w:pPr>
    </w:p>
    <w:p w14:paraId="03391573" w14:textId="71BA448A" w:rsidR="00AF70A5" w:rsidRPr="00AF70A5" w:rsidRDefault="00577C72" w:rsidP="001265F1">
      <w:pPr>
        <w:rPr>
          <w:sz w:val="24"/>
          <w:szCs w:val="24"/>
        </w:rPr>
      </w:pPr>
      <w:r>
        <w:rPr>
          <w:sz w:val="24"/>
          <w:szCs w:val="24"/>
        </w:rPr>
        <w:t>October 7</w:t>
      </w:r>
      <w:r w:rsidRPr="00577C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="00AF70A5" w:rsidRPr="00AF70A5">
        <w:rPr>
          <w:sz w:val="24"/>
          <w:szCs w:val="24"/>
        </w:rPr>
        <w:t>at 2:30 pm</w:t>
      </w:r>
    </w:p>
    <w:p w14:paraId="3FF885FD" w14:textId="77777777" w:rsidR="00AF70A5" w:rsidRPr="00AF70A5" w:rsidRDefault="00AF70A5" w:rsidP="001265F1">
      <w:pPr>
        <w:rPr>
          <w:sz w:val="24"/>
          <w:szCs w:val="24"/>
        </w:rPr>
      </w:pPr>
    </w:p>
    <w:p w14:paraId="3C391101" w14:textId="0787C323" w:rsidR="00AF70A5" w:rsidRDefault="00AF70A5" w:rsidP="001265F1">
      <w:pPr>
        <w:rPr>
          <w:sz w:val="24"/>
        </w:rPr>
      </w:pPr>
      <w:r w:rsidRPr="00AF70A5">
        <w:rPr>
          <w:sz w:val="24"/>
        </w:rPr>
        <w:tab/>
        <w:t>’</w:t>
      </w:r>
      <w:r>
        <w:rPr>
          <w:sz w:val="24"/>
        </w:rPr>
        <w:t>0</w:t>
      </w:r>
      <w:r w:rsidR="001348A1">
        <w:rPr>
          <w:sz w:val="24"/>
        </w:rPr>
        <w:t>8- 5</w:t>
      </w:r>
      <w:r>
        <w:rPr>
          <w:sz w:val="24"/>
        </w:rPr>
        <w:t xml:space="preserve"> residents</w:t>
      </w:r>
    </w:p>
    <w:p w14:paraId="744E38E3" w14:textId="260ABB59" w:rsidR="00AF70A5" w:rsidRDefault="00AF70A5" w:rsidP="00AF70A5">
      <w:pPr>
        <w:ind w:firstLine="720"/>
        <w:rPr>
          <w:sz w:val="24"/>
        </w:rPr>
      </w:pPr>
      <w:r w:rsidRPr="00AF70A5">
        <w:rPr>
          <w:sz w:val="24"/>
        </w:rPr>
        <w:t>’10</w:t>
      </w:r>
      <w:r>
        <w:rPr>
          <w:sz w:val="24"/>
        </w:rPr>
        <w:t>- 7 residents</w:t>
      </w:r>
      <w:r w:rsidR="001348A1">
        <w:rPr>
          <w:sz w:val="24"/>
        </w:rPr>
        <w:tab/>
      </w:r>
      <w:r w:rsidR="001348A1">
        <w:rPr>
          <w:sz w:val="24"/>
        </w:rPr>
        <w:tab/>
        <w:t>Kitchen Also</w:t>
      </w:r>
    </w:p>
    <w:p w14:paraId="77E96162" w14:textId="25FCB174" w:rsidR="00AF70A5" w:rsidRPr="00AF70A5" w:rsidRDefault="00AF70A5" w:rsidP="00AF70A5">
      <w:pPr>
        <w:ind w:firstLine="720"/>
        <w:rPr>
          <w:sz w:val="24"/>
        </w:rPr>
      </w:pPr>
      <w:r>
        <w:rPr>
          <w:sz w:val="24"/>
        </w:rPr>
        <w:t>’</w:t>
      </w:r>
      <w:r w:rsidRPr="00AF70A5">
        <w:rPr>
          <w:sz w:val="24"/>
        </w:rPr>
        <w:t>09</w:t>
      </w:r>
      <w:r>
        <w:rPr>
          <w:sz w:val="24"/>
        </w:rPr>
        <w:t xml:space="preserve">- 8 residents </w:t>
      </w:r>
      <w:r w:rsidR="001348A1">
        <w:rPr>
          <w:sz w:val="24"/>
        </w:rPr>
        <w:tab/>
      </w:r>
      <w:r w:rsidR="001348A1">
        <w:rPr>
          <w:sz w:val="24"/>
        </w:rPr>
        <w:tab/>
        <w:t>Kitchen Also</w:t>
      </w:r>
    </w:p>
    <w:sectPr w:rsidR="00AF70A5" w:rsidRPr="00AF70A5" w:rsidSect="00CE35F9">
      <w:headerReference w:type="default" r:id="rId7"/>
      <w:footerReference w:type="default" r:id="rId8"/>
      <w:pgSz w:w="12240" w:h="15840"/>
      <w:pgMar w:top="2160" w:right="1440" w:bottom="1440" w:left="1440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C5CF8" w14:textId="77777777" w:rsidR="00D43AD2" w:rsidRDefault="00D43AD2">
      <w:r>
        <w:separator/>
      </w:r>
    </w:p>
  </w:endnote>
  <w:endnote w:type="continuationSeparator" w:id="0">
    <w:p w14:paraId="687A58EE" w14:textId="77777777" w:rsidR="00D43AD2" w:rsidRDefault="00D43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3A0739" w14:textId="77777777" w:rsidR="00FC5124" w:rsidRDefault="00FC5124">
    <w:pPr>
      <w:rPr>
        <w:noProof/>
        <w:sz w:val="18"/>
        <w:u w:val="single"/>
      </w:rPr>
    </w:pPr>
    <w:r>
      <w:rPr>
        <w:noProof/>
        <w:sz w:val="18"/>
      </w:rPr>
      <w:tab/>
    </w:r>
    <w:r>
      <w:rPr>
        <w:noProof/>
        <w:sz w:val="18"/>
        <w:u w:val="single"/>
      </w:rPr>
      <w:tab/>
    </w:r>
    <w:r>
      <w:rPr>
        <w:noProof/>
        <w:sz w:val="18"/>
        <w:u w:val="single"/>
      </w:rPr>
      <w:tab/>
    </w:r>
    <w:r>
      <w:rPr>
        <w:noProof/>
        <w:sz w:val="18"/>
        <w:u w:val="single"/>
      </w:rPr>
      <w:tab/>
    </w:r>
    <w:r>
      <w:rPr>
        <w:noProof/>
        <w:sz w:val="18"/>
        <w:u w:val="single"/>
      </w:rPr>
      <w:tab/>
    </w:r>
    <w:r>
      <w:rPr>
        <w:noProof/>
        <w:sz w:val="18"/>
        <w:u w:val="single"/>
      </w:rPr>
      <w:tab/>
    </w:r>
    <w:r>
      <w:rPr>
        <w:noProof/>
        <w:sz w:val="18"/>
        <w:u w:val="single"/>
      </w:rPr>
      <w:tab/>
    </w:r>
    <w:r>
      <w:rPr>
        <w:noProof/>
        <w:sz w:val="18"/>
        <w:u w:val="single"/>
      </w:rPr>
      <w:tab/>
    </w:r>
    <w:r>
      <w:rPr>
        <w:noProof/>
        <w:sz w:val="18"/>
        <w:u w:val="single"/>
      </w:rPr>
      <w:tab/>
    </w:r>
    <w:r>
      <w:rPr>
        <w:noProof/>
        <w:sz w:val="18"/>
        <w:u w:val="single"/>
      </w:rPr>
      <w:tab/>
    </w:r>
    <w:r>
      <w:rPr>
        <w:noProof/>
        <w:sz w:val="18"/>
        <w:u w:val="single"/>
      </w:rPr>
      <w:tab/>
    </w:r>
    <w:r>
      <w:rPr>
        <w:noProof/>
        <w:sz w:val="18"/>
        <w:u w:val="single"/>
      </w:rPr>
      <w:tab/>
    </w:r>
    <w:r>
      <w:rPr>
        <w:noProof/>
        <w:sz w:val="18"/>
        <w:u w:val="single"/>
      </w:rPr>
      <w:tab/>
    </w:r>
  </w:p>
  <w:p w14:paraId="5C33FC5B" w14:textId="77777777" w:rsidR="00FC5124" w:rsidRDefault="00FC5124">
    <w:pPr>
      <w:pStyle w:val="Footer"/>
      <w:jc w:val="center"/>
    </w:pPr>
    <w:r>
      <w:rPr>
        <w:rFonts w:ascii="Copperplate Gothic Bold" w:hAnsi="Copperplate Gothic Bold"/>
        <w:noProof/>
        <w:sz w:val="18"/>
      </w:rPr>
      <w:t>EQUAL OPPORTUNITY HOUSING / EQUAL OPPORTUNITY EMPLOYMENT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007C98" w14:textId="77777777" w:rsidR="00D43AD2" w:rsidRDefault="00D43AD2">
      <w:r>
        <w:separator/>
      </w:r>
    </w:p>
  </w:footnote>
  <w:footnote w:type="continuationSeparator" w:id="0">
    <w:p w14:paraId="2780B962" w14:textId="77777777" w:rsidR="00D43AD2" w:rsidRDefault="00D43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8FE6A5" w14:textId="77777777" w:rsidR="00FC5124" w:rsidRDefault="00FC5124">
    <w:pPr>
      <w:pStyle w:val="Title"/>
      <w:rPr>
        <w:sz w:val="16"/>
      </w:rPr>
    </w:pPr>
  </w:p>
  <w:p w14:paraId="5690041C" w14:textId="77777777" w:rsidR="00FC5124" w:rsidRDefault="00606157">
    <w:pPr>
      <w:pStyle w:val="Title"/>
    </w:pPr>
    <w:r w:rsidRPr="00606157">
      <w:drawing>
        <wp:anchor distT="0" distB="0" distL="114300" distR="114300" simplePos="0" relativeHeight="251658240" behindDoc="1" locked="0" layoutInCell="1" allowOverlap="1" wp14:anchorId="6AB3DC01" wp14:editId="110C1019">
          <wp:simplePos x="0" y="0"/>
          <wp:positionH relativeFrom="column">
            <wp:posOffset>-190500</wp:posOffset>
          </wp:positionH>
          <wp:positionV relativeFrom="paragraph">
            <wp:posOffset>138430</wp:posOffset>
          </wp:positionV>
          <wp:extent cx="1120140" cy="876300"/>
          <wp:effectExtent l="0" t="0" r="3810" b="0"/>
          <wp:wrapTight wrapText="bothSides">
            <wp:wrapPolygon edited="0">
              <wp:start x="0" y="0"/>
              <wp:lineTo x="0" y="21130"/>
              <wp:lineTo x="21306" y="21130"/>
              <wp:lineTo x="21306" y="0"/>
              <wp:lineTo x="0" y="0"/>
            </wp:wrapPolygon>
          </wp:wrapTight>
          <wp:docPr id="2" name="Picture 2" descr="C:\Users\jcook\Desktop\Odds and Ends\white house logo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cook\Desktop\Odds and Ends\white house logo 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FA7A8A" w14:textId="77777777" w:rsidR="00FC5124" w:rsidRDefault="00FC5124">
    <w:pPr>
      <w:pStyle w:val="Title"/>
    </w:pPr>
    <w:r>
      <w:t>Red Wing Housing &amp; Redevelopment Authority</w:t>
    </w:r>
  </w:p>
  <w:p w14:paraId="3D3BEE34" w14:textId="77777777" w:rsidR="00FC5124" w:rsidRDefault="00FC5124">
    <w:pPr>
      <w:jc w:val="center"/>
      <w:rPr>
        <w:noProof/>
        <w:sz w:val="8"/>
      </w:rPr>
    </w:pPr>
  </w:p>
  <w:p w14:paraId="3F2E1449" w14:textId="77777777" w:rsidR="00FC5124" w:rsidRDefault="0009592B" w:rsidP="0009592B">
    <w:pPr>
      <w:jc w:val="center"/>
      <w:rPr>
        <w:noProof/>
        <w:sz w:val="18"/>
      </w:rPr>
    </w:pPr>
    <w:r>
      <w:rPr>
        <w:noProof/>
        <w:sz w:val="18"/>
      </w:rPr>
      <w:t xml:space="preserve">         428 West Fifth Street </w:t>
    </w:r>
    <w:r w:rsidR="00FC5124">
      <w:rPr>
        <w:noProof/>
        <w:sz w:val="18"/>
      </w:rPr>
      <w:t xml:space="preserve">              </w:t>
    </w:r>
    <w:r>
      <w:rPr>
        <w:noProof/>
        <w:sz w:val="18"/>
      </w:rPr>
      <w:tab/>
    </w:r>
    <w:r>
      <w:rPr>
        <w:noProof/>
        <w:sz w:val="18"/>
      </w:rPr>
      <w:tab/>
      <w:t xml:space="preserve"> </w:t>
    </w:r>
    <w:r w:rsidR="00FC5124">
      <w:rPr>
        <w:noProof/>
        <w:sz w:val="18"/>
      </w:rPr>
      <w:t xml:space="preserve">Telephone </w:t>
    </w:r>
    <w:r w:rsidR="003D6199">
      <w:rPr>
        <w:noProof/>
        <w:sz w:val="18"/>
      </w:rPr>
      <w:t xml:space="preserve"> </w:t>
    </w:r>
    <w:r w:rsidR="00EE6258">
      <w:rPr>
        <w:noProof/>
        <w:sz w:val="18"/>
      </w:rPr>
      <w:t>(651) 388</w:t>
    </w:r>
    <w:r w:rsidR="00FC5124">
      <w:rPr>
        <w:noProof/>
        <w:sz w:val="18"/>
      </w:rPr>
      <w:t>-</w:t>
    </w:r>
    <w:r w:rsidR="003D6199">
      <w:rPr>
        <w:noProof/>
        <w:sz w:val="18"/>
      </w:rPr>
      <w:t>7571</w:t>
    </w:r>
  </w:p>
  <w:p w14:paraId="65CD14BA" w14:textId="77777777" w:rsidR="00FC5124" w:rsidRDefault="00FC5124">
    <w:pPr>
      <w:rPr>
        <w:noProof/>
        <w:sz w:val="18"/>
      </w:rPr>
    </w:pPr>
    <w:r>
      <w:rPr>
        <w:noProof/>
        <w:sz w:val="18"/>
      </w:rPr>
      <w:t xml:space="preserve">             </w:t>
    </w:r>
    <w:r w:rsidR="00606157">
      <w:rPr>
        <w:noProof/>
        <w:sz w:val="18"/>
      </w:rPr>
      <w:t xml:space="preserve">         </w:t>
    </w:r>
    <w:r>
      <w:rPr>
        <w:noProof/>
        <w:sz w:val="18"/>
      </w:rPr>
      <w:t xml:space="preserve"> Red Wing, MN    55066 </w:t>
    </w:r>
    <w:r>
      <w:rPr>
        <w:noProof/>
        <w:sz w:val="18"/>
      </w:rPr>
      <w:tab/>
    </w:r>
    <w:r>
      <w:rPr>
        <w:noProof/>
        <w:sz w:val="18"/>
      </w:rPr>
      <w:tab/>
    </w:r>
    <w:r w:rsidR="0009592B">
      <w:rPr>
        <w:noProof/>
        <w:sz w:val="18"/>
      </w:rPr>
      <w:t xml:space="preserve"> </w:t>
    </w:r>
    <w:r w:rsidR="003D6199">
      <w:rPr>
        <w:noProof/>
        <w:sz w:val="18"/>
      </w:rPr>
      <w:tab/>
    </w:r>
    <w:r w:rsidR="00606157">
      <w:rPr>
        <w:noProof/>
        <w:sz w:val="18"/>
      </w:rPr>
      <w:t xml:space="preserve"> </w:t>
    </w:r>
    <w:r>
      <w:rPr>
        <w:noProof/>
        <w:sz w:val="18"/>
      </w:rPr>
      <w:t xml:space="preserve">FAX  (651) 385-0551          </w:t>
    </w:r>
  </w:p>
  <w:p w14:paraId="07A1061B" w14:textId="77777777" w:rsidR="00FC5124" w:rsidRDefault="003D6199" w:rsidP="003D6199">
    <w:pPr>
      <w:rPr>
        <w:noProof/>
        <w:sz w:val="18"/>
      </w:rPr>
    </w:pPr>
    <w:r>
      <w:rPr>
        <w:noProof/>
        <w:sz w:val="18"/>
      </w:rPr>
      <w:tab/>
    </w:r>
    <w:r w:rsidR="00606157">
      <w:rPr>
        <w:noProof/>
        <w:sz w:val="18"/>
      </w:rPr>
      <w:t xml:space="preserve">            </w:t>
    </w:r>
    <w:r>
      <w:rPr>
        <w:noProof/>
        <w:sz w:val="18"/>
      </w:rPr>
      <w:t xml:space="preserve">TDD/TTY 7-1-1          </w:t>
    </w:r>
    <w:r>
      <w:rPr>
        <w:noProof/>
        <w:sz w:val="18"/>
      </w:rPr>
      <w:tab/>
    </w:r>
    <w:r>
      <w:rPr>
        <w:noProof/>
        <w:sz w:val="18"/>
      </w:rPr>
      <w:tab/>
    </w:r>
    <w:r>
      <w:rPr>
        <w:noProof/>
        <w:sz w:val="18"/>
      </w:rPr>
      <w:tab/>
    </w:r>
    <w:r w:rsidR="008D382B">
      <w:rPr>
        <w:noProof/>
        <w:sz w:val="18"/>
      </w:rPr>
      <w:t xml:space="preserve"> </w:t>
    </w:r>
    <w:r w:rsidR="00FC5124">
      <w:rPr>
        <w:noProof/>
        <w:sz w:val="18"/>
      </w:rPr>
      <w:t>www.redwinghra.org</w:t>
    </w:r>
  </w:p>
  <w:p w14:paraId="4773E7D0" w14:textId="77777777" w:rsidR="00FC5124" w:rsidRDefault="00FC5124">
    <w:pPr>
      <w:rPr>
        <w:noProof/>
        <w:sz w:val="18"/>
        <w:u w:val="single"/>
      </w:rPr>
    </w:pPr>
    <w:r>
      <w:rPr>
        <w:noProof/>
        <w:sz w:val="18"/>
      </w:rPr>
      <w:tab/>
    </w:r>
    <w:r>
      <w:rPr>
        <w:noProof/>
        <w:sz w:val="18"/>
      </w:rPr>
      <w:tab/>
    </w:r>
  </w:p>
  <w:p w14:paraId="449104A2" w14:textId="77777777" w:rsidR="00FC5124" w:rsidRDefault="00FC5124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56658"/>
    <w:multiLevelType w:val="hybridMultilevel"/>
    <w:tmpl w:val="9A36B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CC6E02"/>
    <w:multiLevelType w:val="hybridMultilevel"/>
    <w:tmpl w:val="2BE8A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36F"/>
    <w:rsid w:val="000447F5"/>
    <w:rsid w:val="00045C1F"/>
    <w:rsid w:val="000467E8"/>
    <w:rsid w:val="0009592B"/>
    <w:rsid w:val="000F0FC8"/>
    <w:rsid w:val="000F5791"/>
    <w:rsid w:val="00111D7C"/>
    <w:rsid w:val="001265F1"/>
    <w:rsid w:val="001348A1"/>
    <w:rsid w:val="0016020F"/>
    <w:rsid w:val="00181FA3"/>
    <w:rsid w:val="00197CF1"/>
    <w:rsid w:val="001E0C3F"/>
    <w:rsid w:val="00217F7F"/>
    <w:rsid w:val="00220EA5"/>
    <w:rsid w:val="0022711C"/>
    <w:rsid w:val="00233A9E"/>
    <w:rsid w:val="0023454A"/>
    <w:rsid w:val="0026520D"/>
    <w:rsid w:val="00271820"/>
    <w:rsid w:val="002C1D4B"/>
    <w:rsid w:val="002C3653"/>
    <w:rsid w:val="002C383E"/>
    <w:rsid w:val="0034485E"/>
    <w:rsid w:val="0038445E"/>
    <w:rsid w:val="003D6199"/>
    <w:rsid w:val="004106C9"/>
    <w:rsid w:val="004156FE"/>
    <w:rsid w:val="00452165"/>
    <w:rsid w:val="00464AB1"/>
    <w:rsid w:val="00482AC4"/>
    <w:rsid w:val="004A4D1D"/>
    <w:rsid w:val="004B0A96"/>
    <w:rsid w:val="004D4EA5"/>
    <w:rsid w:val="005007A0"/>
    <w:rsid w:val="00502453"/>
    <w:rsid w:val="00510BDF"/>
    <w:rsid w:val="00526852"/>
    <w:rsid w:val="005411DB"/>
    <w:rsid w:val="00577C72"/>
    <w:rsid w:val="005A60F0"/>
    <w:rsid w:val="005A74B3"/>
    <w:rsid w:val="005B4E2E"/>
    <w:rsid w:val="00606157"/>
    <w:rsid w:val="00613B9E"/>
    <w:rsid w:val="00621828"/>
    <w:rsid w:val="006636A8"/>
    <w:rsid w:val="00695584"/>
    <w:rsid w:val="006D1313"/>
    <w:rsid w:val="006E069E"/>
    <w:rsid w:val="006E0FFF"/>
    <w:rsid w:val="007003EF"/>
    <w:rsid w:val="007142F4"/>
    <w:rsid w:val="00724AB6"/>
    <w:rsid w:val="00753DA7"/>
    <w:rsid w:val="00757CC0"/>
    <w:rsid w:val="00760C28"/>
    <w:rsid w:val="007667FB"/>
    <w:rsid w:val="0077236F"/>
    <w:rsid w:val="00781CD6"/>
    <w:rsid w:val="0078644F"/>
    <w:rsid w:val="00786F24"/>
    <w:rsid w:val="00795B03"/>
    <w:rsid w:val="007B5D07"/>
    <w:rsid w:val="007B5ECD"/>
    <w:rsid w:val="0089141C"/>
    <w:rsid w:val="008D382B"/>
    <w:rsid w:val="00915A9F"/>
    <w:rsid w:val="00943899"/>
    <w:rsid w:val="00974CF9"/>
    <w:rsid w:val="009823B9"/>
    <w:rsid w:val="009A0493"/>
    <w:rsid w:val="009B2955"/>
    <w:rsid w:val="009E5502"/>
    <w:rsid w:val="00A02A39"/>
    <w:rsid w:val="00A0639B"/>
    <w:rsid w:val="00A663EB"/>
    <w:rsid w:val="00AC390F"/>
    <w:rsid w:val="00AD0FE3"/>
    <w:rsid w:val="00AD21B2"/>
    <w:rsid w:val="00AF4AFA"/>
    <w:rsid w:val="00AF70A5"/>
    <w:rsid w:val="00B80942"/>
    <w:rsid w:val="00B863F9"/>
    <w:rsid w:val="00BA4215"/>
    <w:rsid w:val="00BF4737"/>
    <w:rsid w:val="00C1136A"/>
    <w:rsid w:val="00C11753"/>
    <w:rsid w:val="00C279D0"/>
    <w:rsid w:val="00C82CB5"/>
    <w:rsid w:val="00C87194"/>
    <w:rsid w:val="00CC4A87"/>
    <w:rsid w:val="00CC784F"/>
    <w:rsid w:val="00CD4CF0"/>
    <w:rsid w:val="00CE35F9"/>
    <w:rsid w:val="00CE431A"/>
    <w:rsid w:val="00D0395C"/>
    <w:rsid w:val="00D222F8"/>
    <w:rsid w:val="00D328E5"/>
    <w:rsid w:val="00D43AD2"/>
    <w:rsid w:val="00D53B06"/>
    <w:rsid w:val="00DF536B"/>
    <w:rsid w:val="00E07F93"/>
    <w:rsid w:val="00E11FE6"/>
    <w:rsid w:val="00E65A75"/>
    <w:rsid w:val="00E676A7"/>
    <w:rsid w:val="00EA383F"/>
    <w:rsid w:val="00EC43F7"/>
    <w:rsid w:val="00EE1172"/>
    <w:rsid w:val="00EE6258"/>
    <w:rsid w:val="00EE7470"/>
    <w:rsid w:val="00F34DC3"/>
    <w:rsid w:val="00F404B2"/>
    <w:rsid w:val="00F51EC5"/>
    <w:rsid w:val="00F70D6E"/>
    <w:rsid w:val="00F75E62"/>
    <w:rsid w:val="00F822C2"/>
    <w:rsid w:val="00FC5124"/>
    <w:rsid w:val="00FC71A0"/>
    <w:rsid w:val="00FD2B00"/>
    <w:rsid w:val="00FF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1F8755"/>
  <w15:docId w15:val="{39C2A8F0-76E0-4995-8AB4-F2FD0FDEA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noProof/>
      <w:sz w:val="28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ascii="Courier New" w:hAnsi="Courier New" w:cs="Courier New"/>
      <w:sz w:val="24"/>
    </w:rPr>
  </w:style>
  <w:style w:type="paragraph" w:styleId="BodyText2">
    <w:name w:val="Body Text 2"/>
    <w:basedOn w:val="Normal"/>
    <w:pPr>
      <w:jc w:val="both"/>
    </w:pPr>
    <w:rPr>
      <w:rFonts w:cs="Arial"/>
      <w:b/>
      <w:bCs/>
      <w:color w:val="000000"/>
      <w:sz w:val="32"/>
    </w:rPr>
  </w:style>
  <w:style w:type="paragraph" w:styleId="BalloonText">
    <w:name w:val="Balloon Text"/>
    <w:basedOn w:val="Normal"/>
    <w:semiHidden/>
    <w:rsid w:val="00786F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7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2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31 October 2000</vt:lpstr>
    </vt:vector>
  </TitlesOfParts>
  <Company>Red Wing HRA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31 October 2000</dc:title>
  <dc:creator>Jennifer Cook</dc:creator>
  <cp:lastModifiedBy>Jennifer Jacobson</cp:lastModifiedBy>
  <cp:revision>9</cp:revision>
  <cp:lastPrinted>2026-09-22T18:12:00Z</cp:lastPrinted>
  <dcterms:created xsi:type="dcterms:W3CDTF">2026-09-02T18:21:00Z</dcterms:created>
  <dcterms:modified xsi:type="dcterms:W3CDTF">2026-09-22T18:26:00Z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3e9551d5-22d9-48bf-903b-cb83d7357c02</vt:lpwstr>
  </property>
</Properties>
</file>